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4433" w14:textId="3D000143" w:rsidR="000C0FBD" w:rsidRP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firstLine="1304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da-DK"/>
        </w:rPr>
      </w:pPr>
      <w:r w:rsidRPr="000C0FB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da-DK"/>
        </w:rPr>
        <w:t>I skovens dybe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da-DK"/>
        </w:rPr>
        <w:t>,</w:t>
      </w:r>
      <w:r w:rsidRPr="000C0FB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da-DK"/>
        </w:rPr>
        <w:t xml:space="preserve"> stille ro</w:t>
      </w:r>
    </w:p>
    <w:p w14:paraId="195E2FAC" w14:textId="77777777" w:rsidR="000C0FBD" w:rsidRP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</w:pPr>
      <w:r w:rsidRPr="000C0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Tekst: Fritz Andersen, 1864</w:t>
      </w:r>
      <w:r w:rsidRPr="000C0F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br/>
        <w:t>Melodi: Folkemelodi</w:t>
      </w:r>
    </w:p>
    <w:p w14:paraId="7BC5513F" w14:textId="0D868ED6" w:rsid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1.</w:t>
      </w:r>
    </w:p>
    <w:p w14:paraId="4D57A1FA" w14:textId="6C54D1A7" w:rsidR="000C0FBD" w:rsidRP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I skovens dybe, stille ro,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hvor sangerhære bo,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hvor sjælen lytted</w:t>
      </w:r>
      <w:r w:rsidR="00332EB6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´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 xml:space="preserve"> mangen gang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til fuglens glade sang,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der er idyllisk stille fred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i skovens ensomhed,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og hjertets længsler tie her,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hvor fred og hvile er.</w:t>
      </w:r>
    </w:p>
    <w:p w14:paraId="0537FA5C" w14:textId="77777777" w:rsid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</w:p>
    <w:p w14:paraId="5317F21B" w14:textId="6F9AB87C" w:rsid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2.</w:t>
      </w:r>
    </w:p>
    <w:p w14:paraId="35EDD6C4" w14:textId="4F8C43F5" w:rsidR="000C0FBD" w:rsidRPr="000C0FBD" w:rsidRDefault="000C0FBD" w:rsidP="000C0FBD">
      <w:pPr>
        <w:shd w:val="clear" w:color="auto" w:fill="FFFFFF"/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</w:pP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Hør landsbyklokken lyder ned,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bebuder aftenfred,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småfuglen, før den går til blund,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end kvidrer lidt en stund.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I mosen kvækker højt en frø,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stærkt damper mark og sø,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nu klokken tier, - aftnens fred</w:t>
      </w:r>
      <w:r w:rsidRPr="000C0FBD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br/>
        <w:t>sig stille sænker ned.</w:t>
      </w:r>
    </w:p>
    <w:p w14:paraId="76C0F63B" w14:textId="77777777" w:rsidR="00B21305" w:rsidRDefault="00B21305"/>
    <w:sectPr w:rsidR="00B21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D"/>
    <w:rsid w:val="000C0FBD"/>
    <w:rsid w:val="00332EB6"/>
    <w:rsid w:val="00B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4F3D"/>
  <w15:chartTrackingRefBased/>
  <w15:docId w15:val="{1BD6959C-AD35-4B04-864A-D758235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C0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C0FB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C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435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2021-06-17T12:56:00Z</dcterms:created>
  <dcterms:modified xsi:type="dcterms:W3CDTF">2021-06-17T12:56:00Z</dcterms:modified>
</cp:coreProperties>
</file>